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F92061">
        <w:rPr>
          <w:i/>
        </w:rPr>
        <w:t>1</w:t>
      </w:r>
      <w:r w:rsidRPr="00850F1D">
        <w:rPr>
          <w:i/>
        </w:rPr>
        <w:t xml:space="preserve"> do</w:t>
      </w:r>
      <w:r>
        <w:rPr>
          <w:i/>
        </w:rPr>
        <w:t xml:space="preserve"> umowy 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154B60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8675BE" w:rsidRDefault="00154B60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m)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Pr="008675BE" w:rsidRDefault="004C40BD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 w:rsidP="008675BE">
      <w:pPr>
        <w:jc w:val="center"/>
      </w:pPr>
    </w:p>
    <w:p w:rsidR="00A01997" w:rsidRDefault="00A01997">
      <w:bookmarkStart w:id="0" w:name="_GoBack"/>
      <w:bookmarkEnd w:id="0"/>
    </w:p>
    <w:p w:rsidR="00A01997" w:rsidRPr="00A01997" w:rsidRDefault="00A01997" w:rsidP="00A01997"/>
    <w:p w:rsidR="00A01997" w:rsidRPr="00A01997" w:rsidRDefault="00A01997" w:rsidP="00A01997"/>
    <w:p w:rsidR="00A01997" w:rsidRDefault="00A01997" w:rsidP="00A01997"/>
    <w:p w:rsidR="0018264D" w:rsidRPr="00A01997" w:rsidRDefault="00A01997" w:rsidP="00A01997">
      <w:pPr>
        <w:tabs>
          <w:tab w:val="left" w:pos="5700"/>
        </w:tabs>
      </w:pPr>
      <w:r>
        <w:tab/>
      </w:r>
    </w:p>
    <w:sectPr w:rsidR="0018264D" w:rsidRPr="00A01997" w:rsidSect="00A01997">
      <w:headerReference w:type="default" r:id="rId6"/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E10" w:rsidRDefault="00EB1E10" w:rsidP="009433FF">
      <w:pPr>
        <w:spacing w:after="0" w:line="240" w:lineRule="auto"/>
      </w:pPr>
      <w:r>
        <w:separator/>
      </w:r>
    </w:p>
  </w:endnote>
  <w:endnote w:type="continuationSeparator" w:id="1">
    <w:p w:rsidR="00EB1E10" w:rsidRDefault="00EB1E10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F0E" w:rsidRPr="008C20DF" w:rsidRDefault="00F46F0E" w:rsidP="00F46F0E">
    <w:pPr>
      <w:jc w:val="center"/>
      <w:rPr>
        <w:i/>
        <w:sz w:val="18"/>
        <w:szCs w:val="18"/>
      </w:rPr>
    </w:pPr>
    <w:r w:rsidRPr="00F46F0E">
      <w:rPr>
        <w:rFonts w:ascii="Times New Roman" w:hAnsi="Times New Roman" w:cs="Times New Roman"/>
        <w:i/>
        <w:sz w:val="18"/>
        <w:szCs w:val="18"/>
      </w:rPr>
      <w:t>Przebudowa</w:t>
    </w:r>
    <w:r w:rsidRPr="008C20DF">
      <w:rPr>
        <w:i/>
        <w:sz w:val="18"/>
        <w:szCs w:val="18"/>
      </w:rPr>
      <w:t xml:space="preserve">  drogi gminnej nr 190786C  i  nr 190785C w miejscowości Czerniewice</w:t>
    </w:r>
  </w:p>
  <w:p w:rsidR="0018264D" w:rsidRPr="00F46F0E" w:rsidRDefault="0018264D" w:rsidP="00F46F0E">
    <w:pPr>
      <w:pStyle w:val="Stopk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E10" w:rsidRDefault="00EB1E10" w:rsidP="009433FF">
      <w:pPr>
        <w:spacing w:after="0" w:line="240" w:lineRule="auto"/>
      </w:pPr>
      <w:r>
        <w:separator/>
      </w:r>
    </w:p>
  </w:footnote>
  <w:footnote w:type="continuationSeparator" w:id="1">
    <w:p w:rsidR="00EB1E10" w:rsidRDefault="00EB1E10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BE" w:rsidRPr="00832741" w:rsidRDefault="008675BE" w:rsidP="008675BE">
    <w:pPr>
      <w:pStyle w:val="Nagwek"/>
      <w:rPr>
        <w:rFonts w:ascii="Times New Roman" w:hAnsi="Times New Roman" w:cs="Times New Roman"/>
        <w:i/>
        <w:sz w:val="16"/>
        <w:szCs w:val="16"/>
      </w:rPr>
    </w:pPr>
    <w:r w:rsidRPr="00832741">
      <w:rPr>
        <w:rFonts w:ascii="Times New Roman" w:hAnsi="Times New Roman" w:cs="Times New Roman"/>
        <w:i/>
        <w:sz w:val="16"/>
        <w:szCs w:val="16"/>
      </w:rPr>
      <w:t>ZP.271</w:t>
    </w:r>
    <w:r w:rsidR="00F46F0E">
      <w:rPr>
        <w:rFonts w:ascii="Times New Roman" w:hAnsi="Times New Roman" w:cs="Times New Roman"/>
        <w:i/>
        <w:sz w:val="16"/>
        <w:szCs w:val="16"/>
      </w:rPr>
      <w:t>.12</w:t>
    </w:r>
    <w:r w:rsidR="008F5025" w:rsidRPr="00832741">
      <w:rPr>
        <w:rFonts w:ascii="Times New Roman" w:hAnsi="Times New Roman" w:cs="Times New Roman"/>
        <w:i/>
        <w:sz w:val="16"/>
        <w:szCs w:val="16"/>
      </w:rPr>
      <w:t>.</w:t>
    </w:r>
    <w:r w:rsidRPr="00832741">
      <w:rPr>
        <w:rFonts w:ascii="Times New Roman" w:hAnsi="Times New Roman" w:cs="Times New Roman"/>
        <w:i/>
        <w:sz w:val="16"/>
        <w:szCs w:val="16"/>
      </w:rPr>
      <w:t>2020</w:t>
    </w:r>
  </w:p>
  <w:p w:rsidR="009433FF" w:rsidRDefault="009433FF" w:rsidP="009433FF">
    <w:pPr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F02D7E"/>
    <w:rsid w:val="000363C8"/>
    <w:rsid w:val="0009478C"/>
    <w:rsid w:val="000D4419"/>
    <w:rsid w:val="000D4BF3"/>
    <w:rsid w:val="000E054E"/>
    <w:rsid w:val="001124B4"/>
    <w:rsid w:val="00132569"/>
    <w:rsid w:val="00154B60"/>
    <w:rsid w:val="0018264D"/>
    <w:rsid w:val="002478D6"/>
    <w:rsid w:val="002B7790"/>
    <w:rsid w:val="002F1B86"/>
    <w:rsid w:val="00303906"/>
    <w:rsid w:val="003B4392"/>
    <w:rsid w:val="004C1381"/>
    <w:rsid w:val="004C40BD"/>
    <w:rsid w:val="00512B5F"/>
    <w:rsid w:val="00622664"/>
    <w:rsid w:val="00692845"/>
    <w:rsid w:val="006973CC"/>
    <w:rsid w:val="006C4BA8"/>
    <w:rsid w:val="00832741"/>
    <w:rsid w:val="008675BE"/>
    <w:rsid w:val="008B3C9B"/>
    <w:rsid w:val="008B5A1D"/>
    <w:rsid w:val="008F5025"/>
    <w:rsid w:val="0093225D"/>
    <w:rsid w:val="009433FF"/>
    <w:rsid w:val="00A01997"/>
    <w:rsid w:val="00A05DD0"/>
    <w:rsid w:val="00A16905"/>
    <w:rsid w:val="00B33F5D"/>
    <w:rsid w:val="00CB1B5C"/>
    <w:rsid w:val="00D5681D"/>
    <w:rsid w:val="00D57E7E"/>
    <w:rsid w:val="00D81350"/>
    <w:rsid w:val="00E235AF"/>
    <w:rsid w:val="00EB1E10"/>
    <w:rsid w:val="00EB79D6"/>
    <w:rsid w:val="00ED622C"/>
    <w:rsid w:val="00F02D7E"/>
    <w:rsid w:val="00F127FA"/>
    <w:rsid w:val="00F40B3E"/>
    <w:rsid w:val="00F46F0E"/>
    <w:rsid w:val="00F5232E"/>
    <w:rsid w:val="00F84739"/>
    <w:rsid w:val="00F92061"/>
    <w:rsid w:val="00FB4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B60"/>
  </w:style>
  <w:style w:type="paragraph" w:styleId="Nagwek3">
    <w:name w:val="heading 3"/>
    <w:basedOn w:val="Normalny"/>
    <w:next w:val="Normalny"/>
    <w:link w:val="Nagwek3Znak"/>
    <w:qFormat/>
    <w:rsid w:val="008675BE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  <w:style w:type="paragraph" w:styleId="Tekstdymka">
    <w:name w:val="Balloon Text"/>
    <w:basedOn w:val="Normalny"/>
    <w:link w:val="TekstdymkaZnak"/>
    <w:uiPriority w:val="99"/>
    <w:semiHidden/>
    <w:unhideWhenUsed/>
    <w:rsid w:val="00132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56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8675BE"/>
    <w:rPr>
      <w:rFonts w:ascii="Times New Roman" w:eastAsia="Arial Unicode MS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1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Asus</cp:lastModifiedBy>
  <cp:revision>30</cp:revision>
  <cp:lastPrinted>2019-07-02T09:02:00Z</cp:lastPrinted>
  <dcterms:created xsi:type="dcterms:W3CDTF">2018-09-05T06:50:00Z</dcterms:created>
  <dcterms:modified xsi:type="dcterms:W3CDTF">2020-12-17T16:21:00Z</dcterms:modified>
</cp:coreProperties>
</file>